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CA8B" w14:textId="77777777" w:rsidR="009F08C9" w:rsidRDefault="009F08C9">
      <w:pPr>
        <w:rPr>
          <w:b/>
          <w:sz w:val="32"/>
          <w:szCs w:val="32"/>
        </w:rPr>
      </w:pPr>
    </w:p>
    <w:p w14:paraId="239B1706" w14:textId="77777777" w:rsidR="009F08C9" w:rsidRDefault="009F08C9">
      <w:pPr>
        <w:rPr>
          <w:b/>
          <w:sz w:val="32"/>
          <w:szCs w:val="32"/>
        </w:rPr>
      </w:pPr>
    </w:p>
    <w:p w14:paraId="39E796B2" w14:textId="21145B90" w:rsidR="00AA2046" w:rsidRDefault="006E6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Å</w:t>
      </w:r>
      <w:r w:rsidR="00327BF0">
        <w:rPr>
          <w:b/>
          <w:sz w:val="32"/>
          <w:szCs w:val="32"/>
        </w:rPr>
        <w:t xml:space="preserve">rsberetning </w:t>
      </w:r>
      <w:r w:rsidR="00BD214C">
        <w:rPr>
          <w:b/>
          <w:sz w:val="32"/>
          <w:szCs w:val="32"/>
        </w:rPr>
        <w:t xml:space="preserve">for </w:t>
      </w:r>
      <w:r w:rsidR="00327BF0">
        <w:rPr>
          <w:b/>
          <w:sz w:val="32"/>
          <w:szCs w:val="32"/>
        </w:rPr>
        <w:t>20</w:t>
      </w:r>
      <w:r w:rsidR="00C874A3">
        <w:rPr>
          <w:b/>
          <w:sz w:val="32"/>
          <w:szCs w:val="32"/>
        </w:rPr>
        <w:t>2</w:t>
      </w:r>
      <w:r w:rsidR="003626CA">
        <w:rPr>
          <w:b/>
          <w:sz w:val="32"/>
          <w:szCs w:val="32"/>
        </w:rPr>
        <w:t>3</w:t>
      </w:r>
    </w:p>
    <w:p w14:paraId="4A09DBC1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77405CBE" w14:textId="77777777" w:rsidR="00493760" w:rsidRDefault="00493760" w:rsidP="00493760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Der har været afholdt 1 generalforsamling, 2 medlems arrangementer og 3 bestyrelsesmøder.</w:t>
      </w:r>
    </w:p>
    <w:p w14:paraId="7B32D8DC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68B6693B" w14:textId="2550A647" w:rsidR="00493760" w:rsidRDefault="00493760" w:rsidP="00493760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Helle og Mogens har deltaget i </w:t>
      </w:r>
      <w:r w:rsidR="00707F36">
        <w:rPr>
          <w:sz w:val="24"/>
          <w:szCs w:val="24"/>
        </w:rPr>
        <w:t>S</w:t>
      </w:r>
      <w:r>
        <w:rPr>
          <w:sz w:val="24"/>
          <w:szCs w:val="24"/>
        </w:rPr>
        <w:t xml:space="preserve">jældne </w:t>
      </w:r>
      <w:r w:rsidR="00707F36">
        <w:rPr>
          <w:sz w:val="24"/>
          <w:szCs w:val="24"/>
        </w:rPr>
        <w:t>D</w:t>
      </w:r>
      <w:r>
        <w:rPr>
          <w:sz w:val="24"/>
          <w:szCs w:val="24"/>
        </w:rPr>
        <w:t>iagnosers repræsentantskabsmøder.</w:t>
      </w:r>
    </w:p>
    <w:p w14:paraId="38EFD945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646F07ED" w14:textId="77777777" w:rsidR="00493760" w:rsidRDefault="00493760" w:rsidP="00493760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Vi har fået en konsulent til at opdaterer og vedligeholde vores hjemmeside.</w:t>
      </w:r>
    </w:p>
    <w:p w14:paraId="12900377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39E1A314" w14:textId="0D25DE96" w:rsidR="00493760" w:rsidRDefault="00493760" w:rsidP="00493760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Vi har modtaget </w:t>
      </w:r>
      <w:r w:rsidR="002B53D9">
        <w:rPr>
          <w:sz w:val="24"/>
          <w:szCs w:val="24"/>
        </w:rPr>
        <w:t xml:space="preserve">47.209 </w:t>
      </w:r>
      <w:r>
        <w:rPr>
          <w:sz w:val="24"/>
          <w:szCs w:val="24"/>
        </w:rPr>
        <w:t>kr</w:t>
      </w:r>
      <w:r w:rsidR="002B53D9">
        <w:rPr>
          <w:sz w:val="24"/>
          <w:szCs w:val="24"/>
        </w:rPr>
        <w:t>.</w:t>
      </w:r>
      <w:r>
        <w:rPr>
          <w:sz w:val="24"/>
          <w:szCs w:val="24"/>
        </w:rPr>
        <w:t xml:space="preserve"> fra ULHAN.</w:t>
      </w:r>
    </w:p>
    <w:p w14:paraId="203A0E9C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6E4F3010" w14:textId="1473224A" w:rsidR="00493760" w:rsidRDefault="00493760" w:rsidP="00493760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Pt</w:t>
      </w:r>
      <w:r w:rsidR="00AF7CE4">
        <w:rPr>
          <w:sz w:val="24"/>
          <w:szCs w:val="24"/>
        </w:rPr>
        <w:t>.</w:t>
      </w:r>
      <w:r>
        <w:rPr>
          <w:sz w:val="24"/>
          <w:szCs w:val="24"/>
        </w:rPr>
        <w:t xml:space="preserve"> er vi</w:t>
      </w:r>
      <w:r w:rsidR="00BA0C4B">
        <w:rPr>
          <w:sz w:val="24"/>
          <w:szCs w:val="24"/>
        </w:rPr>
        <w:t xml:space="preserve"> 33</w:t>
      </w:r>
      <w:r>
        <w:rPr>
          <w:sz w:val="24"/>
          <w:szCs w:val="24"/>
        </w:rPr>
        <w:t xml:space="preserve"> medlemmer.</w:t>
      </w:r>
    </w:p>
    <w:p w14:paraId="6EF3DB42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1C2F6026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60885E4E" w14:textId="77777777" w:rsidR="00493760" w:rsidRDefault="00493760" w:rsidP="00493760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14:paraId="6A96C1A2" w14:textId="77777777" w:rsidR="00493760" w:rsidRDefault="00493760" w:rsidP="00493760">
      <w:pPr>
        <w:pStyle w:val="Brdtekst"/>
        <w:rPr>
          <w:sz w:val="24"/>
          <w:szCs w:val="24"/>
        </w:rPr>
      </w:pPr>
    </w:p>
    <w:p w14:paraId="348F41E3" w14:textId="77777777" w:rsidR="00493760" w:rsidRDefault="00493760" w:rsidP="00493760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Birgitte </w:t>
      </w:r>
      <w:proofErr w:type="spellStart"/>
      <w:r>
        <w:rPr>
          <w:sz w:val="24"/>
          <w:szCs w:val="24"/>
        </w:rPr>
        <w:t>Goldenbech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Neerdal</w:t>
      </w:r>
      <w:proofErr w:type="spellEnd"/>
    </w:p>
    <w:p w14:paraId="76DF79BA" w14:textId="77777777" w:rsidR="00493760" w:rsidRDefault="00493760" w:rsidP="00493760">
      <w:pPr>
        <w:pStyle w:val="Brdtekst"/>
      </w:pPr>
      <w:r>
        <w:rPr>
          <w:sz w:val="24"/>
          <w:szCs w:val="24"/>
        </w:rPr>
        <w:t>Formand</w:t>
      </w:r>
    </w:p>
    <w:sectPr w:rsidR="0049376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A944" w14:textId="77777777" w:rsidR="00981C79" w:rsidRDefault="00981C79" w:rsidP="006E6596">
      <w:pPr>
        <w:spacing w:after="0" w:line="240" w:lineRule="auto"/>
      </w:pPr>
      <w:r>
        <w:separator/>
      </w:r>
    </w:p>
  </w:endnote>
  <w:endnote w:type="continuationSeparator" w:id="0">
    <w:p w14:paraId="4C00FF52" w14:textId="77777777" w:rsidR="00981C79" w:rsidRDefault="00981C79" w:rsidP="006E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9E70" w14:textId="77777777" w:rsidR="00981C79" w:rsidRDefault="00981C79" w:rsidP="006E6596">
      <w:pPr>
        <w:spacing w:after="0" w:line="240" w:lineRule="auto"/>
      </w:pPr>
      <w:r>
        <w:separator/>
      </w:r>
    </w:p>
  </w:footnote>
  <w:footnote w:type="continuationSeparator" w:id="0">
    <w:p w14:paraId="2AD73E9B" w14:textId="77777777" w:rsidR="00981C79" w:rsidRDefault="00981C79" w:rsidP="006E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4F9C" w14:textId="16130526" w:rsidR="006E6596" w:rsidRDefault="003B2EFB" w:rsidP="006E659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B93095" wp14:editId="2ED2332D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1083945" cy="852170"/>
          <wp:effectExtent l="0" t="0" r="1905" b="5080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F0"/>
    <w:rsid w:val="000016D1"/>
    <w:rsid w:val="00063F1F"/>
    <w:rsid w:val="000845D9"/>
    <w:rsid w:val="000F3F12"/>
    <w:rsid w:val="00106809"/>
    <w:rsid w:val="00121074"/>
    <w:rsid w:val="00143AFE"/>
    <w:rsid w:val="001522FA"/>
    <w:rsid w:val="001A0AB4"/>
    <w:rsid w:val="002312E1"/>
    <w:rsid w:val="0025491C"/>
    <w:rsid w:val="00276518"/>
    <w:rsid w:val="002B53D9"/>
    <w:rsid w:val="002F04C9"/>
    <w:rsid w:val="00327BF0"/>
    <w:rsid w:val="003308E7"/>
    <w:rsid w:val="003626CA"/>
    <w:rsid w:val="003B2EFB"/>
    <w:rsid w:val="003D1EF1"/>
    <w:rsid w:val="0040215A"/>
    <w:rsid w:val="004649F4"/>
    <w:rsid w:val="00493760"/>
    <w:rsid w:val="004C4386"/>
    <w:rsid w:val="004D658C"/>
    <w:rsid w:val="00536A8F"/>
    <w:rsid w:val="00542ABB"/>
    <w:rsid w:val="005A2169"/>
    <w:rsid w:val="006573EA"/>
    <w:rsid w:val="00664F9B"/>
    <w:rsid w:val="0069592F"/>
    <w:rsid w:val="006B1898"/>
    <w:rsid w:val="006C2158"/>
    <w:rsid w:val="006E6596"/>
    <w:rsid w:val="00707F36"/>
    <w:rsid w:val="007651B5"/>
    <w:rsid w:val="0078006C"/>
    <w:rsid w:val="00784072"/>
    <w:rsid w:val="007A2EFE"/>
    <w:rsid w:val="007C7FC5"/>
    <w:rsid w:val="007D45E8"/>
    <w:rsid w:val="007D78BF"/>
    <w:rsid w:val="007E72B8"/>
    <w:rsid w:val="00841734"/>
    <w:rsid w:val="00846366"/>
    <w:rsid w:val="00870FC2"/>
    <w:rsid w:val="008F1994"/>
    <w:rsid w:val="009239D1"/>
    <w:rsid w:val="00936C7F"/>
    <w:rsid w:val="00953C1C"/>
    <w:rsid w:val="00957F96"/>
    <w:rsid w:val="00976A3E"/>
    <w:rsid w:val="00981C79"/>
    <w:rsid w:val="00990432"/>
    <w:rsid w:val="009B4401"/>
    <w:rsid w:val="009F08C9"/>
    <w:rsid w:val="00A035BB"/>
    <w:rsid w:val="00A6154F"/>
    <w:rsid w:val="00A75118"/>
    <w:rsid w:val="00A820E2"/>
    <w:rsid w:val="00AA2046"/>
    <w:rsid w:val="00AA73FE"/>
    <w:rsid w:val="00AE0275"/>
    <w:rsid w:val="00AE7D63"/>
    <w:rsid w:val="00AF09E8"/>
    <w:rsid w:val="00AF7CE4"/>
    <w:rsid w:val="00B40747"/>
    <w:rsid w:val="00BA0C4B"/>
    <w:rsid w:val="00BD214C"/>
    <w:rsid w:val="00C259A0"/>
    <w:rsid w:val="00C874A3"/>
    <w:rsid w:val="00CA5F2D"/>
    <w:rsid w:val="00D47FB4"/>
    <w:rsid w:val="00DE3984"/>
    <w:rsid w:val="00DF1108"/>
    <w:rsid w:val="00DF1D94"/>
    <w:rsid w:val="00E80179"/>
    <w:rsid w:val="00E9302D"/>
    <w:rsid w:val="00E97F21"/>
    <w:rsid w:val="00EE6AAA"/>
    <w:rsid w:val="00F26D40"/>
    <w:rsid w:val="00F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937E"/>
  <w15:chartTrackingRefBased/>
  <w15:docId w15:val="{1A85BDAA-011C-4BAF-8277-C573A41B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6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6596"/>
  </w:style>
  <w:style w:type="paragraph" w:styleId="Sidefod">
    <w:name w:val="footer"/>
    <w:basedOn w:val="Normal"/>
    <w:link w:val="SidefodTegn"/>
    <w:uiPriority w:val="99"/>
    <w:unhideWhenUsed/>
    <w:rsid w:val="006E6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6596"/>
  </w:style>
  <w:style w:type="paragraph" w:styleId="NormalWeb">
    <w:name w:val="Normal (Web)"/>
    <w:basedOn w:val="Normal"/>
    <w:uiPriority w:val="99"/>
    <w:semiHidden/>
    <w:unhideWhenUsed/>
    <w:rsid w:val="00A8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necomwebmail-size">
    <w:name w:val="onecomwebmail-size"/>
    <w:basedOn w:val="Standardskrifttypeiafsnit"/>
    <w:rsid w:val="00A820E2"/>
  </w:style>
  <w:style w:type="paragraph" w:styleId="Brdtekst">
    <w:name w:val="Body Text"/>
    <w:link w:val="BrdtekstTegn"/>
    <w:semiHidden/>
    <w:unhideWhenUsed/>
    <w:rsid w:val="0049376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semiHidden/>
    <w:rsid w:val="00493760"/>
    <w:rPr>
      <w:rFonts w:ascii="Helvetica Neue" w:eastAsia="Arial Unicode MS" w:hAnsi="Helvetica Neue" w:cs="Arial Unicode MS"/>
      <w:color w:val="000000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Højgaard</dc:creator>
  <cp:keywords/>
  <dc:description/>
  <cp:lastModifiedBy>Mogens Bomgaard</cp:lastModifiedBy>
  <cp:revision>9</cp:revision>
  <dcterms:created xsi:type="dcterms:W3CDTF">2024-03-19T08:54:00Z</dcterms:created>
  <dcterms:modified xsi:type="dcterms:W3CDTF">2024-03-19T09:30:00Z</dcterms:modified>
</cp:coreProperties>
</file>